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EA70" w14:textId="04A310AF" w:rsidR="004D5DB0" w:rsidRPr="00501ACA" w:rsidRDefault="00501ACA" w:rsidP="00501ACA">
      <w:pPr>
        <w:spacing w:after="0"/>
        <w:jc w:val="center"/>
        <w:rPr>
          <w:sz w:val="32"/>
          <w:szCs w:val="32"/>
        </w:rPr>
      </w:pPr>
      <w:r w:rsidRPr="00501ACA">
        <w:rPr>
          <w:sz w:val="32"/>
          <w:szCs w:val="32"/>
        </w:rPr>
        <w:t>Mancelona Camp Cook</w:t>
      </w:r>
    </w:p>
    <w:p w14:paraId="13DD5E73" w14:textId="730ECE83" w:rsidR="00501ACA" w:rsidRDefault="00501ACA" w:rsidP="00501ACA">
      <w:pPr>
        <w:spacing w:after="0"/>
        <w:jc w:val="center"/>
        <w:rPr>
          <w:sz w:val="32"/>
          <w:szCs w:val="32"/>
        </w:rPr>
      </w:pPr>
      <w:r w:rsidRPr="00501ACA">
        <w:rPr>
          <w:sz w:val="32"/>
          <w:szCs w:val="32"/>
        </w:rPr>
        <w:t>Job Description and Expectations</w:t>
      </w:r>
    </w:p>
    <w:p w14:paraId="1A157758" w14:textId="6EEBD202" w:rsidR="00501ACA" w:rsidRDefault="00501ACA" w:rsidP="00501ACA">
      <w:pPr>
        <w:spacing w:after="0"/>
        <w:jc w:val="center"/>
      </w:pPr>
      <w:r>
        <w:t>Updated March 2023</w:t>
      </w:r>
    </w:p>
    <w:p w14:paraId="67E4914F" w14:textId="46A763D5" w:rsidR="00501ACA" w:rsidRPr="00B1680F" w:rsidRDefault="00501ACA" w:rsidP="00501ACA">
      <w:pPr>
        <w:spacing w:after="0"/>
        <w:jc w:val="center"/>
        <w:rPr>
          <w:sz w:val="28"/>
          <w:szCs w:val="28"/>
        </w:rPr>
      </w:pPr>
    </w:p>
    <w:p w14:paraId="1EADBDF2" w14:textId="3697D142" w:rsidR="00501ACA" w:rsidRPr="00B1680F" w:rsidRDefault="00501ACA" w:rsidP="00501ACA">
      <w:pPr>
        <w:spacing w:after="0"/>
        <w:rPr>
          <w:sz w:val="28"/>
          <w:szCs w:val="28"/>
        </w:rPr>
      </w:pPr>
      <w:r w:rsidRPr="00B1680F">
        <w:rPr>
          <w:sz w:val="28"/>
          <w:szCs w:val="28"/>
        </w:rPr>
        <w:t xml:space="preserve">The camp cook </w:t>
      </w:r>
      <w:r w:rsidR="000B6D57" w:rsidRPr="00B1680F">
        <w:rPr>
          <w:sz w:val="28"/>
          <w:szCs w:val="28"/>
        </w:rPr>
        <w:t>oversees</w:t>
      </w:r>
      <w:r w:rsidRPr="00B1680F">
        <w:rPr>
          <w:sz w:val="28"/>
          <w:szCs w:val="28"/>
        </w:rPr>
        <w:t xml:space="preserve"> and </w:t>
      </w:r>
      <w:r w:rsidR="000B6D57">
        <w:rPr>
          <w:sz w:val="28"/>
          <w:szCs w:val="28"/>
        </w:rPr>
        <w:t xml:space="preserve">is </w:t>
      </w:r>
      <w:r w:rsidRPr="00B1680F">
        <w:rPr>
          <w:sz w:val="28"/>
          <w:szCs w:val="28"/>
        </w:rPr>
        <w:t xml:space="preserve">responsible for the camp kitchen. They are hired by the camp board and report to them. </w:t>
      </w:r>
      <w:r w:rsidR="000B6D57">
        <w:rPr>
          <w:sz w:val="28"/>
          <w:szCs w:val="28"/>
        </w:rPr>
        <w:t>A cabin is provided for lodging at camp, as well as an honorarium decided on by the board.</w:t>
      </w:r>
    </w:p>
    <w:p w14:paraId="7DB1DD4B" w14:textId="2B8378AA" w:rsidR="00501ACA" w:rsidRPr="00B1680F" w:rsidRDefault="00501ACA" w:rsidP="00501ACA">
      <w:pPr>
        <w:spacing w:after="0"/>
        <w:rPr>
          <w:sz w:val="28"/>
          <w:szCs w:val="28"/>
        </w:rPr>
      </w:pPr>
    </w:p>
    <w:p w14:paraId="6DB8D351" w14:textId="05E7B177" w:rsidR="00501ACA" w:rsidRPr="00B1680F" w:rsidRDefault="00501ACA" w:rsidP="00501ACA">
      <w:pPr>
        <w:spacing w:after="0"/>
        <w:rPr>
          <w:sz w:val="28"/>
          <w:szCs w:val="28"/>
        </w:rPr>
      </w:pPr>
      <w:r w:rsidRPr="00B1680F">
        <w:rPr>
          <w:sz w:val="28"/>
          <w:szCs w:val="28"/>
        </w:rPr>
        <w:t>Duties:</w:t>
      </w:r>
    </w:p>
    <w:p w14:paraId="27AC176D" w14:textId="3D523349" w:rsidR="00501ACA" w:rsidRDefault="00501ACA" w:rsidP="00B1680F">
      <w:pPr>
        <w:pStyle w:val="ListParagraph"/>
        <w:widowControl w:val="0"/>
        <w:numPr>
          <w:ilvl w:val="0"/>
          <w:numId w:val="2"/>
        </w:numPr>
        <w:spacing w:after="40"/>
        <w:rPr>
          <w:sz w:val="28"/>
          <w:szCs w:val="28"/>
          <w14:ligatures w14:val="none"/>
        </w:rPr>
      </w:pPr>
      <w:r w:rsidRPr="00B1680F">
        <w:rPr>
          <w:sz w:val="28"/>
          <w:szCs w:val="28"/>
          <w14:ligatures w14:val="none"/>
        </w:rPr>
        <w:t xml:space="preserve">Plan a </w:t>
      </w:r>
      <w:r w:rsidR="00B1680F">
        <w:rPr>
          <w:sz w:val="28"/>
          <w:szCs w:val="28"/>
          <w14:ligatures w14:val="none"/>
        </w:rPr>
        <w:t xml:space="preserve">balanced </w:t>
      </w:r>
      <w:r w:rsidRPr="00B1680F">
        <w:rPr>
          <w:sz w:val="28"/>
          <w:szCs w:val="28"/>
          <w14:ligatures w14:val="none"/>
        </w:rPr>
        <w:t>menu and cook the meals for our youth and staff during the week of camp.</w:t>
      </w:r>
    </w:p>
    <w:p w14:paraId="15864346" w14:textId="56BB2052" w:rsidR="00B1680F" w:rsidRPr="00B1680F" w:rsidRDefault="00B1680F" w:rsidP="00B1680F">
      <w:pPr>
        <w:pStyle w:val="ListParagraph"/>
        <w:widowControl w:val="0"/>
        <w:numPr>
          <w:ilvl w:val="0"/>
          <w:numId w:val="2"/>
        </w:numPr>
        <w:spacing w:after="4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Meals are as follows: Saturday evenings for staff only, Sunday supper and evening snack, M-F Breakfast, Lunch, Supper, evening snack, Saturday breakfast and </w:t>
      </w:r>
      <w:proofErr w:type="gramStart"/>
      <w:r>
        <w:rPr>
          <w:sz w:val="28"/>
          <w:szCs w:val="28"/>
          <w14:ligatures w14:val="none"/>
        </w:rPr>
        <w:t>lunch</w:t>
      </w:r>
      <w:proofErr w:type="gramEnd"/>
    </w:p>
    <w:p w14:paraId="100B7F47" w14:textId="22324D12" w:rsidR="00501ACA" w:rsidRPr="00B1680F" w:rsidRDefault="00501ACA" w:rsidP="00B1680F">
      <w:pPr>
        <w:pStyle w:val="ListParagraph"/>
        <w:widowControl w:val="0"/>
        <w:numPr>
          <w:ilvl w:val="0"/>
          <w:numId w:val="2"/>
        </w:numPr>
        <w:spacing w:after="40"/>
        <w:rPr>
          <w:sz w:val="28"/>
          <w:szCs w:val="28"/>
          <w14:ligatures w14:val="none"/>
        </w:rPr>
      </w:pPr>
      <w:r w:rsidRPr="00B1680F">
        <w:rPr>
          <w:sz w:val="28"/>
          <w:szCs w:val="28"/>
          <w14:ligatures w14:val="none"/>
        </w:rPr>
        <w:t>Assist with opening the kitchen and the health inspection.</w:t>
      </w:r>
    </w:p>
    <w:p w14:paraId="241E6FA2" w14:textId="5482890B" w:rsidR="00501ACA" w:rsidRDefault="00501ACA" w:rsidP="00B1680F">
      <w:pPr>
        <w:pStyle w:val="ListParagraph"/>
        <w:widowControl w:val="0"/>
        <w:numPr>
          <w:ilvl w:val="0"/>
          <w:numId w:val="2"/>
        </w:numPr>
        <w:spacing w:after="40"/>
        <w:rPr>
          <w:sz w:val="28"/>
          <w:szCs w:val="28"/>
          <w14:ligatures w14:val="none"/>
        </w:rPr>
      </w:pPr>
      <w:r w:rsidRPr="00B1680F">
        <w:rPr>
          <w:sz w:val="28"/>
          <w:szCs w:val="28"/>
          <w14:ligatures w14:val="none"/>
        </w:rPr>
        <w:t>Purchase all food needed for the week.</w:t>
      </w:r>
    </w:p>
    <w:p w14:paraId="3EAD4D1A" w14:textId="45687FE8" w:rsidR="00501ACA" w:rsidRDefault="00501ACA" w:rsidP="00B1680F">
      <w:pPr>
        <w:pStyle w:val="ListParagraph"/>
        <w:widowControl w:val="0"/>
        <w:numPr>
          <w:ilvl w:val="0"/>
          <w:numId w:val="2"/>
        </w:numPr>
        <w:spacing w:after="40"/>
        <w:rPr>
          <w:sz w:val="28"/>
          <w:szCs w:val="28"/>
          <w14:ligatures w14:val="none"/>
        </w:rPr>
      </w:pPr>
      <w:r w:rsidRPr="00B1680F">
        <w:rPr>
          <w:sz w:val="28"/>
          <w:szCs w:val="28"/>
          <w14:ligatures w14:val="none"/>
        </w:rPr>
        <w:t>Organize and work with volunteers to serve meals.</w:t>
      </w:r>
      <w:r w:rsidR="00B1680F">
        <w:rPr>
          <w:sz w:val="28"/>
          <w:szCs w:val="28"/>
          <w14:ligatures w14:val="none"/>
        </w:rPr>
        <w:t xml:space="preserve"> </w:t>
      </w:r>
      <w:proofErr w:type="gramStart"/>
      <w:r w:rsidR="00B1680F">
        <w:rPr>
          <w:sz w:val="28"/>
          <w:szCs w:val="28"/>
          <w14:ligatures w14:val="none"/>
        </w:rPr>
        <w:t>Meal times</w:t>
      </w:r>
      <w:proofErr w:type="gramEnd"/>
      <w:r w:rsidR="00B1680F">
        <w:rPr>
          <w:sz w:val="28"/>
          <w:szCs w:val="28"/>
          <w14:ligatures w14:val="none"/>
        </w:rPr>
        <w:t xml:space="preserve"> are 8:15 am, noon, 5:00 pm</w:t>
      </w:r>
    </w:p>
    <w:p w14:paraId="6DC6A67A" w14:textId="063C9153" w:rsidR="00B1680F" w:rsidRDefault="00B1680F" w:rsidP="00B1680F">
      <w:pPr>
        <w:pStyle w:val="ListParagraph"/>
        <w:widowControl w:val="0"/>
        <w:numPr>
          <w:ilvl w:val="0"/>
          <w:numId w:val="2"/>
        </w:numPr>
        <w:spacing w:after="4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Track food allergies (along with camp health officers) and be able to provide alternative food choices for those with allergies and sensitivities.</w:t>
      </w:r>
    </w:p>
    <w:p w14:paraId="4C578ECB" w14:textId="7943B022" w:rsidR="00B1680F" w:rsidRDefault="00B1680F" w:rsidP="00B1680F">
      <w:pPr>
        <w:pStyle w:val="ListParagraph"/>
        <w:widowControl w:val="0"/>
        <w:numPr>
          <w:ilvl w:val="0"/>
          <w:numId w:val="2"/>
        </w:numPr>
        <w:spacing w:after="4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Oversee the hiring of an assistant, per board approval.</w:t>
      </w:r>
    </w:p>
    <w:p w14:paraId="34C8FC6B" w14:textId="7670BD5B" w:rsidR="000B6D57" w:rsidRDefault="000B6D57" w:rsidP="00B1680F">
      <w:pPr>
        <w:pStyle w:val="ListParagraph"/>
        <w:widowControl w:val="0"/>
        <w:numPr>
          <w:ilvl w:val="0"/>
          <w:numId w:val="2"/>
        </w:numPr>
        <w:spacing w:after="4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Follow the Life Together agreement for the camp.</w:t>
      </w:r>
    </w:p>
    <w:p w14:paraId="7B01806F" w14:textId="3ECACFA3" w:rsidR="00B1680F" w:rsidRDefault="00B1680F" w:rsidP="00B1680F">
      <w:pPr>
        <w:widowControl w:val="0"/>
        <w:spacing w:after="40"/>
        <w:rPr>
          <w:sz w:val="28"/>
          <w:szCs w:val="28"/>
          <w14:ligatures w14:val="none"/>
        </w:rPr>
      </w:pPr>
    </w:p>
    <w:p w14:paraId="058C744A" w14:textId="66BA38DC" w:rsidR="00B1680F" w:rsidRDefault="00B1680F" w:rsidP="00B1680F">
      <w:pPr>
        <w:widowControl w:val="0"/>
        <w:spacing w:after="4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Requirements:</w:t>
      </w:r>
    </w:p>
    <w:p w14:paraId="70AE3541" w14:textId="2C5F4C13" w:rsidR="00B1680F" w:rsidRDefault="00B1680F" w:rsidP="00B1680F">
      <w:pPr>
        <w:pStyle w:val="ListParagraph"/>
        <w:widowControl w:val="0"/>
        <w:numPr>
          <w:ilvl w:val="0"/>
          <w:numId w:val="4"/>
        </w:numPr>
        <w:spacing w:after="40"/>
        <w:rPr>
          <w:sz w:val="28"/>
          <w:szCs w:val="28"/>
          <w14:ligatures w14:val="none"/>
        </w:rPr>
      </w:pPr>
      <w:r w:rsidRPr="00B1680F">
        <w:rPr>
          <w:sz w:val="28"/>
          <w:szCs w:val="28"/>
          <w14:ligatures w14:val="none"/>
        </w:rPr>
        <w:t xml:space="preserve">Must be </w:t>
      </w:r>
      <w:proofErr w:type="spellStart"/>
      <w:r w:rsidRPr="00B1680F">
        <w:rPr>
          <w:sz w:val="28"/>
          <w:szCs w:val="28"/>
          <w14:ligatures w14:val="none"/>
        </w:rPr>
        <w:t>ServSafe</w:t>
      </w:r>
      <w:proofErr w:type="spellEnd"/>
      <w:r w:rsidRPr="00B1680F">
        <w:rPr>
          <w:sz w:val="28"/>
          <w:szCs w:val="28"/>
          <w14:ligatures w14:val="none"/>
        </w:rPr>
        <w:t xml:space="preserve"> certified</w:t>
      </w:r>
      <w:r>
        <w:rPr>
          <w:sz w:val="28"/>
          <w:szCs w:val="28"/>
          <w14:ligatures w14:val="none"/>
        </w:rPr>
        <w:t xml:space="preserve"> and display license in the kitchen.</w:t>
      </w:r>
    </w:p>
    <w:p w14:paraId="6BDCD454" w14:textId="02F26089" w:rsidR="00B1680F" w:rsidRDefault="00B1680F" w:rsidP="00B1680F">
      <w:pPr>
        <w:pStyle w:val="ListParagraph"/>
        <w:widowControl w:val="0"/>
        <w:numPr>
          <w:ilvl w:val="0"/>
          <w:numId w:val="4"/>
        </w:numPr>
        <w:spacing w:after="40"/>
        <w:rPr>
          <w:sz w:val="28"/>
          <w:szCs w:val="28"/>
          <w14:ligatures w14:val="none"/>
        </w:rPr>
      </w:pPr>
      <w:r w:rsidRPr="00B1680F">
        <w:rPr>
          <w:sz w:val="28"/>
          <w:szCs w:val="28"/>
          <w14:ligatures w14:val="none"/>
        </w:rPr>
        <w:t>Must pass a background check</w:t>
      </w:r>
      <w:r>
        <w:rPr>
          <w:sz w:val="28"/>
          <w:szCs w:val="28"/>
          <w14:ligatures w14:val="none"/>
        </w:rPr>
        <w:t xml:space="preserve"> (Central Registry clearance and ICHAT)</w:t>
      </w:r>
    </w:p>
    <w:p w14:paraId="7119A585" w14:textId="2F0F4810" w:rsidR="00B1680F" w:rsidRPr="000B6D57" w:rsidRDefault="00B1680F" w:rsidP="00501ACA">
      <w:pPr>
        <w:pStyle w:val="ListParagraph"/>
        <w:widowControl w:val="0"/>
        <w:numPr>
          <w:ilvl w:val="0"/>
          <w:numId w:val="4"/>
        </w:numPr>
        <w:spacing w:after="4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Must k</w:t>
      </w:r>
      <w:r>
        <w:rPr>
          <w:sz w:val="28"/>
          <w:szCs w:val="28"/>
          <w14:ligatures w14:val="none"/>
        </w:rPr>
        <w:t>now and follow all state guidelines for kitchens as listed in the training manual.</w:t>
      </w:r>
    </w:p>
    <w:p w14:paraId="639B9AEC" w14:textId="77777777" w:rsidR="000B6D57" w:rsidRPr="000B6D57" w:rsidRDefault="00B1680F" w:rsidP="000B6D57">
      <w:pPr>
        <w:ind w:firstLine="360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0B6D57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A.  FOOD SERVICE – Rule 131</w:t>
      </w:r>
    </w:p>
    <w:p w14:paraId="5E9C9D09" w14:textId="77777777" w:rsidR="000B6D57" w:rsidRPr="000B6D57" w:rsidRDefault="000B6D57" w:rsidP="000B6D57">
      <w:pPr>
        <w:spacing w:after="0"/>
        <w:ind w:firstLine="360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0B6D5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1. </w:t>
      </w:r>
      <w:r w:rsidR="00B1680F" w:rsidRPr="000B6D5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Meals will be served cafeteria style and meet nutritional requirements.</w:t>
      </w:r>
      <w:r w:rsidRPr="000B6D5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 w:rsidR="00B1680F" w:rsidRPr="000B6D5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There will be a combination of hot and cold food available.</w:t>
      </w:r>
    </w:p>
    <w:p w14:paraId="037F4471" w14:textId="77777777" w:rsidR="000B6D57" w:rsidRPr="000B6D57" w:rsidRDefault="000B6D57" w:rsidP="000B6D57">
      <w:pPr>
        <w:spacing w:after="0"/>
        <w:ind w:firstLine="360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0B6D5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</w:t>
      </w:r>
      <w:r w:rsidR="00B1680F" w:rsidRPr="00B168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. </w:t>
      </w:r>
      <w:r w:rsidRPr="000B6D5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 w:rsidR="00B1680F" w:rsidRPr="00B168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Campers are expected to eat something at every meal.</w:t>
      </w:r>
    </w:p>
    <w:p w14:paraId="04AF4ABA" w14:textId="77777777" w:rsidR="000B6D57" w:rsidRPr="000B6D57" w:rsidRDefault="000B6D57" w:rsidP="000B6D57">
      <w:pPr>
        <w:spacing w:after="0"/>
        <w:ind w:firstLine="360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0B6D5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3</w:t>
      </w:r>
      <w:r w:rsidR="00B1680F" w:rsidRPr="00B168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  Special dietary problems will be handled under direction from camper’s</w:t>
      </w:r>
      <w:r w:rsidRPr="000B6D5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 w:rsidR="00B1680F" w:rsidRPr="00B168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parents or camper’s physician only.</w:t>
      </w:r>
    </w:p>
    <w:p w14:paraId="1E6405EC" w14:textId="4DA66CF8" w:rsidR="00501ACA" w:rsidRPr="000B6D57" w:rsidRDefault="000B6D57" w:rsidP="000B6D57">
      <w:pPr>
        <w:spacing w:after="0"/>
        <w:ind w:firstLine="360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0B6D5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4</w:t>
      </w:r>
      <w:r w:rsidR="00B1680F" w:rsidRPr="00B168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 The camp menu will be kept on file at the camp.</w:t>
      </w:r>
    </w:p>
    <w:sectPr w:rsidR="00501ACA" w:rsidRPr="000B6D57" w:rsidSect="000B6D5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72FC"/>
    <w:multiLevelType w:val="hybridMultilevel"/>
    <w:tmpl w:val="2832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4560D"/>
    <w:multiLevelType w:val="hybridMultilevel"/>
    <w:tmpl w:val="8572E96A"/>
    <w:lvl w:ilvl="0" w:tplc="045CBF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33E3"/>
    <w:multiLevelType w:val="hybridMultilevel"/>
    <w:tmpl w:val="9258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14C9F"/>
    <w:multiLevelType w:val="hybridMultilevel"/>
    <w:tmpl w:val="C25C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77BC5"/>
    <w:multiLevelType w:val="hybridMultilevel"/>
    <w:tmpl w:val="07F0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4EDD"/>
    <w:multiLevelType w:val="hybridMultilevel"/>
    <w:tmpl w:val="28326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757E5"/>
    <w:multiLevelType w:val="hybridMultilevel"/>
    <w:tmpl w:val="4C7CC13C"/>
    <w:lvl w:ilvl="0" w:tplc="1DD86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9823">
    <w:abstractNumId w:val="3"/>
  </w:num>
  <w:num w:numId="2" w16cid:durableId="1489403397">
    <w:abstractNumId w:val="4"/>
  </w:num>
  <w:num w:numId="3" w16cid:durableId="1276328466">
    <w:abstractNumId w:val="6"/>
  </w:num>
  <w:num w:numId="4" w16cid:durableId="1193882258">
    <w:abstractNumId w:val="0"/>
  </w:num>
  <w:num w:numId="5" w16cid:durableId="1646424348">
    <w:abstractNumId w:val="1"/>
  </w:num>
  <w:num w:numId="6" w16cid:durableId="129902162">
    <w:abstractNumId w:val="2"/>
  </w:num>
  <w:num w:numId="7" w16cid:durableId="1057388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CA"/>
    <w:rsid w:val="000B6D57"/>
    <w:rsid w:val="00162A7E"/>
    <w:rsid w:val="004D5DB0"/>
    <w:rsid w:val="00501ACA"/>
    <w:rsid w:val="00B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3D2B"/>
  <w15:chartTrackingRefBased/>
  <w15:docId w15:val="{E3413F7B-CB22-490E-B48D-0D80D45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Kissinger</dc:creator>
  <cp:keywords/>
  <dc:description/>
  <cp:lastModifiedBy>Debbie Kissinger</cp:lastModifiedBy>
  <cp:revision>1</cp:revision>
  <dcterms:created xsi:type="dcterms:W3CDTF">2023-03-21T15:02:00Z</dcterms:created>
  <dcterms:modified xsi:type="dcterms:W3CDTF">2023-03-21T15:28:00Z</dcterms:modified>
</cp:coreProperties>
</file>